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79A" w:rsidRDefault="0009179A">
      <w:r w:rsidRPr="00407E0F">
        <w:rPr>
          <w:b/>
        </w:rPr>
        <w:t>Zápis výborové schůze KČT, odbor Šlápoty Hněvkovice u Humpolce, konané 10. 2. 2022 v 17:30</w:t>
      </w:r>
      <w:r>
        <w:t xml:space="preserve"> v restauraci Saloon Zlatá podkova</w:t>
      </w:r>
    </w:p>
    <w:p w:rsidR="0009179A" w:rsidRDefault="0009179A">
      <w:r>
        <w:t>Přítomni: Barbora Šaňková, Tereza Jůzová, Dana Šebe</w:t>
      </w:r>
      <w:r w:rsidR="00407E0F">
        <w:t xml:space="preserve">stová, Lukáš Šebesta, </w:t>
      </w:r>
      <w:r>
        <w:t xml:space="preserve"> </w:t>
      </w:r>
      <w:r w:rsidR="00E63F47">
        <w:t>Radka Svobodová,</w:t>
      </w:r>
      <w:r>
        <w:t xml:space="preserve"> Mir</w:t>
      </w:r>
      <w:r w:rsidR="00973DFB">
        <w:t>o</w:t>
      </w:r>
      <w:r>
        <w:t>slav Čížek</w:t>
      </w:r>
      <w:r w:rsidR="00973DFB">
        <w:t>, Eva Hronová, Marie Vincencová, Jana Šteflová, Lenka Bartáková</w:t>
      </w:r>
    </w:p>
    <w:p w:rsidR="00973DFB" w:rsidRDefault="00973DFB">
      <w:r>
        <w:t>Omluveni: Lenka Krbcová</w:t>
      </w:r>
      <w:r w:rsidR="00E63F47">
        <w:t>, Julie Svatková</w:t>
      </w:r>
      <w:r w:rsidR="00407E0F">
        <w:t>, Tomáš Čech</w:t>
      </w:r>
    </w:p>
    <w:p w:rsidR="00D570FE" w:rsidRDefault="0009179A" w:rsidP="00973DFB">
      <w:pPr>
        <w:pStyle w:val="Odstavecseseznamem"/>
        <w:numPr>
          <w:ilvl w:val="0"/>
          <w:numId w:val="3"/>
        </w:numPr>
      </w:pPr>
      <w:r>
        <w:t>Kontrola úkolů</w:t>
      </w:r>
      <w:r w:rsidR="00407E0F">
        <w:t xml:space="preserve"> -splněno</w:t>
      </w:r>
    </w:p>
    <w:p w:rsidR="006C3258" w:rsidRDefault="0009179A" w:rsidP="006C3258">
      <w:pPr>
        <w:pStyle w:val="Odstavecseseznamem"/>
        <w:numPr>
          <w:ilvl w:val="0"/>
          <w:numId w:val="3"/>
        </w:numPr>
      </w:pPr>
      <w:r>
        <w:t>Karneval na ledě</w:t>
      </w:r>
      <w:r w:rsidR="006C3258">
        <w:t xml:space="preserve"> 12. 2. 2022 14:15-15:45 Zimní stadion Humpolec;</w:t>
      </w:r>
    </w:p>
    <w:p w:rsidR="0009179A" w:rsidRDefault="006C3258" w:rsidP="006C3258">
      <w:pPr>
        <w:pStyle w:val="Odstavecseseznamem"/>
      </w:pPr>
      <w:r>
        <w:t xml:space="preserve"> výběr vstupného: Šteflová, Vondráková; vedení programu: Šebestová, Šebesta, Čech</w:t>
      </w:r>
    </w:p>
    <w:p w:rsidR="006C3258" w:rsidRDefault="006C3258" w:rsidP="006C3258">
      <w:pPr>
        <w:pStyle w:val="Odstavecseseznamem"/>
      </w:pPr>
      <w:r>
        <w:t>odměny: Havlová</w:t>
      </w:r>
    </w:p>
    <w:p w:rsidR="0009179A" w:rsidRDefault="0009179A" w:rsidP="00762ED8">
      <w:pPr>
        <w:pStyle w:val="Odstavecseseznamem"/>
        <w:numPr>
          <w:ilvl w:val="0"/>
          <w:numId w:val="3"/>
        </w:numPr>
      </w:pPr>
      <w:r>
        <w:t>Příměstský tábor Křemešník</w:t>
      </w:r>
      <w:r w:rsidR="00762ED8">
        <w:t xml:space="preserve"> 14. -18. 2.2022; vedoucí: Koubská, Čížek, Šmejkalová; zajištěni instruktoři na lyžování, ski pasy, strava, doprava, společenská místnost; v</w:t>
      </w:r>
      <w:r w:rsidR="00407E0F">
        <w:t> </w:t>
      </w:r>
      <w:r w:rsidR="00762ED8">
        <w:t>pondělí</w:t>
      </w:r>
      <w:r w:rsidR="00407E0F">
        <w:t xml:space="preserve"> budou</w:t>
      </w:r>
      <w:r w:rsidR="00762ED8">
        <w:t xml:space="preserve"> provedeny testy na covid; odjezd v 9:30 z Hněvkovic od víceúčelové budovy; příjezd v 17:00; ostatní dn</w:t>
      </w:r>
      <w:r w:rsidR="009554F0">
        <w:t>a v 9:00 odjezd, příjezd v 16:30    zodpovídá: Svatková</w:t>
      </w:r>
    </w:p>
    <w:p w:rsidR="009554F0" w:rsidRDefault="009554F0" w:rsidP="009554F0">
      <w:pPr>
        <w:pStyle w:val="Odstavecseseznamem"/>
        <w:numPr>
          <w:ilvl w:val="0"/>
          <w:numId w:val="3"/>
        </w:numPr>
      </w:pPr>
      <w:r>
        <w:t>Konference 6. 3. 2022 – delegáti: Šteflová, Novák, Vincencová</w:t>
      </w:r>
    </w:p>
    <w:p w:rsidR="009554F0" w:rsidRDefault="009554F0" w:rsidP="009554F0">
      <w:pPr>
        <w:pStyle w:val="Odstavecseseznamem"/>
        <w:numPr>
          <w:ilvl w:val="0"/>
          <w:numId w:val="3"/>
        </w:numPr>
      </w:pPr>
      <w:r w:rsidRPr="009554F0">
        <w:t xml:space="preserve"> O</w:t>
      </w:r>
      <w:r>
        <w:t xml:space="preserve">slava 50 let Šlápot 7. 5. 2022 </w:t>
      </w:r>
      <w:r w:rsidRPr="009554F0">
        <w:t>harmonogram (program)</w:t>
      </w:r>
      <w:r>
        <w:t>; almanach, výstava v Městské knihovně, kino- vystoupení tanečního souboru ZUŠ,  (setkání s členy), vystoupení hostů zodpovídá: Vincencová</w:t>
      </w:r>
    </w:p>
    <w:p w:rsidR="0009179A" w:rsidRDefault="0009179A" w:rsidP="009554F0">
      <w:pPr>
        <w:pStyle w:val="Odstavecseseznamem"/>
        <w:numPr>
          <w:ilvl w:val="0"/>
          <w:numId w:val="3"/>
        </w:numPr>
      </w:pPr>
      <w:r>
        <w:t xml:space="preserve">Plavba lodí </w:t>
      </w:r>
      <w:r w:rsidR="009554F0">
        <w:t xml:space="preserve"> 27. – 29. 5. 2022 ubytování, strava zajištěna</w:t>
      </w:r>
      <w:r w:rsidR="00407E0F">
        <w:t xml:space="preserve">         </w:t>
      </w:r>
      <w:r w:rsidR="009554F0">
        <w:t xml:space="preserve"> zodpovídá: Šebestová</w:t>
      </w:r>
    </w:p>
    <w:p w:rsidR="00C936EE" w:rsidRDefault="009554F0" w:rsidP="00407E0F">
      <w:pPr>
        <w:pStyle w:val="Odstavecseseznamem"/>
        <w:numPr>
          <w:ilvl w:val="0"/>
          <w:numId w:val="3"/>
        </w:numPr>
      </w:pPr>
      <w:r>
        <w:t xml:space="preserve"> </w:t>
      </w:r>
      <w:r w:rsidR="0009179A">
        <w:t>Tábor – Slovensko (Dukla, Slovenský ráj)</w:t>
      </w:r>
      <w:r w:rsidR="00407E0F">
        <w:t xml:space="preserve">         program připraví  Čech</w:t>
      </w:r>
    </w:p>
    <w:p w:rsidR="0009179A" w:rsidRDefault="0009179A" w:rsidP="009554F0">
      <w:pPr>
        <w:pStyle w:val="Odstavecseseznamem"/>
        <w:numPr>
          <w:ilvl w:val="0"/>
          <w:numId w:val="3"/>
        </w:numPr>
      </w:pPr>
      <w:r>
        <w:t>Zahraničí</w:t>
      </w:r>
      <w:r w:rsidR="00407E0F">
        <w:t xml:space="preserve"> v jednání – nabídku připraví Svobodová</w:t>
      </w:r>
    </w:p>
    <w:p w:rsidR="00C936EE" w:rsidRDefault="00C936EE" w:rsidP="009554F0">
      <w:pPr>
        <w:pStyle w:val="Odstavecseseznamem"/>
        <w:numPr>
          <w:ilvl w:val="0"/>
          <w:numId w:val="3"/>
        </w:numPr>
      </w:pPr>
      <w:r>
        <w:t>Různé</w:t>
      </w:r>
      <w:r w:rsidR="000F06CE">
        <w:t xml:space="preserve"> a) 23. 4. sraz 13:00 u Honzy</w:t>
      </w:r>
      <w:r w:rsidR="00407E0F">
        <w:t>- akce „Čistá Vysočina“</w:t>
      </w:r>
    </w:p>
    <w:p w:rsidR="000F06CE" w:rsidRDefault="000F06CE" w:rsidP="000F06CE">
      <w:pPr>
        <w:pStyle w:val="Odstavecseseznamem"/>
      </w:pPr>
      <w:r>
        <w:t xml:space="preserve">            b) paddleboardy  členové 0,- Kč, nečlenové 500,- Kč</w:t>
      </w:r>
      <w:r w:rsidR="00407E0F">
        <w:t xml:space="preserve"> – zodpovídá Šaňková</w:t>
      </w:r>
    </w:p>
    <w:p w:rsidR="00407E0F" w:rsidRDefault="00407E0F" w:rsidP="00407E0F">
      <w:pPr>
        <w:pStyle w:val="Odstavecseseznamem"/>
      </w:pPr>
      <w:r>
        <w:t xml:space="preserve">            c) dle plánu- TP </w:t>
      </w:r>
      <w:r w:rsidRPr="00407E0F">
        <w:t>:     Do Lán na den s T. G. Masarykem</w:t>
      </w:r>
      <w:r>
        <w:t xml:space="preserve"> -6. 3. – mezi většinou členů výboru nebyl zájem </w:t>
      </w:r>
    </w:p>
    <w:p w:rsidR="003E4288" w:rsidRDefault="003E4288" w:rsidP="00407E0F">
      <w:pPr>
        <w:pStyle w:val="Odstavecseseznamem"/>
      </w:pPr>
    </w:p>
    <w:p w:rsidR="003E4288" w:rsidRDefault="003E4288" w:rsidP="00407E0F">
      <w:pPr>
        <w:pStyle w:val="Odstavecseseznamem"/>
      </w:pPr>
    </w:p>
    <w:p w:rsidR="003E4288" w:rsidRDefault="003E4288" w:rsidP="00407E0F">
      <w:pPr>
        <w:pStyle w:val="Odstavecseseznamem"/>
      </w:pPr>
    </w:p>
    <w:p w:rsidR="003E4288" w:rsidRDefault="003E4288" w:rsidP="00407E0F">
      <w:pPr>
        <w:pStyle w:val="Odstavecseseznamem"/>
      </w:pPr>
    </w:p>
    <w:p w:rsidR="003E4288" w:rsidRDefault="003E4288" w:rsidP="00407E0F">
      <w:pPr>
        <w:pStyle w:val="Odstavecseseznamem"/>
      </w:pPr>
      <w:r>
        <w:t>Zapsala: 15. 2. 2022</w:t>
      </w:r>
    </w:p>
    <w:p w:rsidR="003E4288" w:rsidRDefault="003E4288" w:rsidP="00407E0F">
      <w:pPr>
        <w:pStyle w:val="Odstavecseseznamem"/>
      </w:pPr>
    </w:p>
    <w:p w:rsidR="003E4288" w:rsidRDefault="003E4288" w:rsidP="00407E0F">
      <w:pPr>
        <w:pStyle w:val="Odstavecseseznamem"/>
      </w:pPr>
    </w:p>
    <w:p w:rsidR="003E4288" w:rsidRDefault="003E4288" w:rsidP="003E4288">
      <w:pPr>
        <w:pStyle w:val="Odstavecseseznamem"/>
        <w:rPr>
          <w:b/>
        </w:rPr>
      </w:pPr>
    </w:p>
    <w:p w:rsidR="003E4288" w:rsidRPr="003E4288" w:rsidRDefault="003E4288" w:rsidP="003E4288">
      <w:pPr>
        <w:pStyle w:val="Odstavecseseznamem"/>
        <w:rPr>
          <w:b/>
        </w:rPr>
      </w:pPr>
      <w:bookmarkStart w:id="0" w:name="_GoBack"/>
      <w:bookmarkEnd w:id="0"/>
      <w:r w:rsidRPr="003E4288">
        <w:rPr>
          <w:b/>
        </w:rPr>
        <w:t>Termín příští schůze</w:t>
      </w:r>
      <w:r w:rsidRPr="003E4288">
        <w:rPr>
          <w:b/>
          <w:sz w:val="32"/>
          <w:szCs w:val="32"/>
        </w:rPr>
        <w:t>:  3. března 2022 v 17:30 hodin</w:t>
      </w:r>
    </w:p>
    <w:p w:rsidR="003E4288" w:rsidRPr="003E4288" w:rsidRDefault="003E4288" w:rsidP="003E4288">
      <w:pPr>
        <w:pStyle w:val="Odstavecseseznamem"/>
        <w:rPr>
          <w:b/>
        </w:rPr>
      </w:pPr>
      <w:r w:rsidRPr="003E4288">
        <w:rPr>
          <w:b/>
        </w:rPr>
        <w:t xml:space="preserve"> v Restauraci Saloon Zlatá podkova Humpolec</w:t>
      </w:r>
    </w:p>
    <w:p w:rsidR="003E4288" w:rsidRPr="003E4288" w:rsidRDefault="003E4288" w:rsidP="00407E0F">
      <w:pPr>
        <w:pStyle w:val="Odstavecseseznamem"/>
        <w:rPr>
          <w:b/>
        </w:rPr>
      </w:pPr>
    </w:p>
    <w:sectPr w:rsidR="003E4288" w:rsidRPr="003E4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3F4E"/>
    <w:multiLevelType w:val="hybridMultilevel"/>
    <w:tmpl w:val="69DC7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37FF0"/>
    <w:multiLevelType w:val="hybridMultilevel"/>
    <w:tmpl w:val="78221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D70C1"/>
    <w:multiLevelType w:val="hybridMultilevel"/>
    <w:tmpl w:val="A5088B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9A"/>
    <w:rsid w:val="0009179A"/>
    <w:rsid w:val="000F06CE"/>
    <w:rsid w:val="003E4288"/>
    <w:rsid w:val="00407E0F"/>
    <w:rsid w:val="006C3258"/>
    <w:rsid w:val="00762ED8"/>
    <w:rsid w:val="009554F0"/>
    <w:rsid w:val="00973DFB"/>
    <w:rsid w:val="00C936EE"/>
    <w:rsid w:val="00D570FE"/>
    <w:rsid w:val="00E066C3"/>
    <w:rsid w:val="00E6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594C"/>
  <w15:chartTrackingRefBased/>
  <w15:docId w15:val="{DEEE1C96-3FFD-4579-8DC3-709F9C35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2022-02-09T19:07:00Z</dcterms:created>
  <dcterms:modified xsi:type="dcterms:W3CDTF">2022-02-23T21:55:00Z</dcterms:modified>
</cp:coreProperties>
</file>